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4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076"/>
        <w:gridCol w:w="140"/>
        <w:gridCol w:w="697"/>
        <w:gridCol w:w="4216"/>
      </w:tblGrid>
      <w:tr w:rsidR="0083302A" w14:paraId="3156AAAD" w14:textId="77777777" w:rsidTr="004C54C2">
        <w:trPr>
          <w:gridAfter w:val="2"/>
          <w:wAfter w:w="4913" w:type="dxa"/>
          <w:trHeight w:val="1829"/>
        </w:trPr>
        <w:tc>
          <w:tcPr>
            <w:tcW w:w="9354" w:type="dxa"/>
            <w:gridSpan w:val="4"/>
          </w:tcPr>
          <w:p w14:paraId="4935D5C4" w14:textId="77777777" w:rsidR="0083302A" w:rsidRPr="00ED62FB" w:rsidRDefault="0083302A" w:rsidP="00942ABC">
            <w:pPr>
              <w:jc w:val="right"/>
              <w:rPr>
                <w:szCs w:val="24"/>
              </w:rPr>
            </w:pPr>
          </w:p>
        </w:tc>
      </w:tr>
      <w:tr w:rsidR="00386424" w14:paraId="6226A59C" w14:textId="77777777" w:rsidTr="004C54C2">
        <w:trPr>
          <w:gridAfter w:val="2"/>
          <w:wAfter w:w="4913" w:type="dxa"/>
          <w:trHeight w:val="574"/>
        </w:trPr>
        <w:tc>
          <w:tcPr>
            <w:tcW w:w="4301" w:type="dxa"/>
            <w:vMerge w:val="restart"/>
          </w:tcPr>
          <w:p w14:paraId="6A523086" w14:textId="5913FD95" w:rsidR="00E528B1" w:rsidRPr="00FF5594" w:rsidRDefault="000C13F1" w:rsidP="00E528B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MyBeauty24</w:t>
            </w:r>
            <w:r w:rsidR="00E528B1" w:rsidRPr="00FF5594">
              <w:rPr>
                <w:sz w:val="23"/>
                <w:szCs w:val="23"/>
              </w:rPr>
              <w:t xml:space="preserve"> OÜ</w:t>
            </w:r>
          </w:p>
          <w:p w14:paraId="4C7562D4" w14:textId="394EC951" w:rsidR="00B42D4D" w:rsidRPr="00FF5594" w:rsidRDefault="000C13F1" w:rsidP="00E528B1">
            <w:pPr>
              <w:rPr>
                <w:sz w:val="23"/>
                <w:szCs w:val="23"/>
              </w:rPr>
            </w:pPr>
            <w:r w:rsidRPr="000C13F1">
              <w:t>info@mybeauty24.eu</w:t>
            </w:r>
            <w:r w:rsidR="00C47752" w:rsidRPr="00FF5594">
              <w:rPr>
                <w:sz w:val="23"/>
                <w:szCs w:val="23"/>
              </w:rPr>
              <w:t xml:space="preserve"> </w:t>
            </w:r>
          </w:p>
        </w:tc>
        <w:tc>
          <w:tcPr>
            <w:tcW w:w="837" w:type="dxa"/>
            <w:vMerge w:val="restart"/>
          </w:tcPr>
          <w:p w14:paraId="4E5D4298" w14:textId="77777777" w:rsidR="00386424" w:rsidRPr="00877236" w:rsidRDefault="00386424" w:rsidP="00873D41">
            <w:pPr>
              <w:rPr>
                <w:sz w:val="22"/>
                <w:szCs w:val="22"/>
              </w:rPr>
            </w:pPr>
          </w:p>
        </w:tc>
        <w:tc>
          <w:tcPr>
            <w:tcW w:w="4216" w:type="dxa"/>
            <w:gridSpan w:val="2"/>
          </w:tcPr>
          <w:p w14:paraId="1F053B6B" w14:textId="72756682" w:rsidR="009C6F8A" w:rsidRPr="00502680" w:rsidRDefault="00A2025D" w:rsidP="009C6F8A">
            <w:pPr>
              <w:ind w:left="338" w:hanging="338"/>
              <w:jc w:val="right"/>
              <w:rPr>
                <w:szCs w:val="22"/>
              </w:rPr>
            </w:pPr>
            <w:r>
              <w:t>23</w:t>
            </w:r>
            <w:r w:rsidR="009C6F8A">
              <w:t xml:space="preserve">.04.2024 nr </w:t>
            </w:r>
            <w:r w:rsidR="009C6F8A" w:rsidRPr="005C482A">
              <w:t>12.9/24/233-</w:t>
            </w:r>
            <w:r w:rsidR="007D5790">
              <w:t>5</w:t>
            </w:r>
          </w:p>
          <w:p w14:paraId="6AD0AA6A" w14:textId="77777777" w:rsidR="00386424" w:rsidRPr="00877236" w:rsidRDefault="00386424" w:rsidP="00873D41">
            <w:pPr>
              <w:rPr>
                <w:sz w:val="22"/>
                <w:szCs w:val="22"/>
              </w:rPr>
            </w:pPr>
          </w:p>
        </w:tc>
      </w:tr>
      <w:tr w:rsidR="00386424" w14:paraId="0DC4E787" w14:textId="77777777" w:rsidTr="004C54C2">
        <w:trPr>
          <w:gridAfter w:val="2"/>
          <w:wAfter w:w="4913" w:type="dxa"/>
        </w:trPr>
        <w:tc>
          <w:tcPr>
            <w:tcW w:w="4301" w:type="dxa"/>
            <w:vMerge/>
          </w:tcPr>
          <w:p w14:paraId="7FAC2A4F" w14:textId="77777777" w:rsidR="00386424" w:rsidRPr="00FF5594" w:rsidRDefault="00386424" w:rsidP="0083302A">
            <w:pPr>
              <w:ind w:right="-2"/>
              <w:rPr>
                <w:b/>
                <w:sz w:val="23"/>
                <w:szCs w:val="23"/>
              </w:rPr>
            </w:pPr>
          </w:p>
        </w:tc>
        <w:tc>
          <w:tcPr>
            <w:tcW w:w="837" w:type="dxa"/>
            <w:vMerge/>
          </w:tcPr>
          <w:p w14:paraId="0AE01456" w14:textId="77777777" w:rsidR="00386424" w:rsidRPr="00877236" w:rsidRDefault="00386424" w:rsidP="0083302A">
            <w:pPr>
              <w:rPr>
                <w:sz w:val="22"/>
                <w:szCs w:val="22"/>
              </w:rPr>
            </w:pPr>
          </w:p>
        </w:tc>
        <w:tc>
          <w:tcPr>
            <w:tcW w:w="4216" w:type="dxa"/>
            <w:gridSpan w:val="2"/>
          </w:tcPr>
          <w:p w14:paraId="22C229A8" w14:textId="77777777" w:rsidR="0097441C" w:rsidRPr="00502680" w:rsidRDefault="0097441C" w:rsidP="009C6F8A">
            <w:pPr>
              <w:ind w:left="338" w:hanging="338"/>
              <w:jc w:val="right"/>
              <w:rPr>
                <w:szCs w:val="22"/>
              </w:rPr>
            </w:pPr>
          </w:p>
        </w:tc>
      </w:tr>
      <w:tr w:rsidR="0083302A" w14:paraId="5FDAB810" w14:textId="77777777" w:rsidTr="004C54C2">
        <w:tc>
          <w:tcPr>
            <w:tcW w:w="9214" w:type="dxa"/>
            <w:gridSpan w:val="3"/>
          </w:tcPr>
          <w:p w14:paraId="2B82BE32" w14:textId="5BCF71CB" w:rsidR="000459EF" w:rsidRPr="001E3532" w:rsidRDefault="000459EF" w:rsidP="00410B14">
            <w:pPr>
              <w:pStyle w:val="Pealkiri"/>
              <w:rPr>
                <w:rFonts w:cs="Times New Roman"/>
              </w:rPr>
            </w:pPr>
          </w:p>
          <w:p w14:paraId="404D68D7" w14:textId="77777777" w:rsidR="00663C77" w:rsidRPr="001E3532" w:rsidRDefault="00663C77" w:rsidP="0099095B">
            <w:pPr>
              <w:jc w:val="left"/>
              <w:rPr>
                <w:szCs w:val="24"/>
              </w:rPr>
            </w:pPr>
          </w:p>
          <w:p w14:paraId="10CEE333" w14:textId="217E1BD1" w:rsidR="00996F90" w:rsidRPr="001E3532" w:rsidRDefault="00942ABC" w:rsidP="004C54C2">
            <w:pPr>
              <w:pStyle w:val="Pealkiri"/>
              <w:rPr>
                <w:rFonts w:cs="Times New Roman"/>
              </w:rPr>
            </w:pPr>
            <w:r w:rsidRPr="00942ABC">
              <w:rPr>
                <w:rFonts w:cs="Times New Roman"/>
              </w:rPr>
              <w:t>Teade riikliku järelevalvemenetluse lõpetamisest</w:t>
            </w:r>
          </w:p>
        </w:tc>
        <w:tc>
          <w:tcPr>
            <w:tcW w:w="837" w:type="dxa"/>
            <w:gridSpan w:val="2"/>
          </w:tcPr>
          <w:p w14:paraId="6BEECD5A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348EDE1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6D942CE2" w14:textId="77777777" w:rsidTr="004C54C2">
        <w:trPr>
          <w:gridAfter w:val="2"/>
          <w:wAfter w:w="4913" w:type="dxa"/>
        </w:trPr>
        <w:tc>
          <w:tcPr>
            <w:tcW w:w="9354" w:type="dxa"/>
            <w:gridSpan w:val="4"/>
          </w:tcPr>
          <w:p w14:paraId="6F958A42" w14:textId="11D31E3A" w:rsidR="00503094" w:rsidRPr="001E3532" w:rsidRDefault="00503094" w:rsidP="00242AF6">
            <w:pPr>
              <w:rPr>
                <w:szCs w:val="24"/>
              </w:rPr>
            </w:pPr>
          </w:p>
          <w:p w14:paraId="7776B362" w14:textId="3BA359D1" w:rsidR="000459EF" w:rsidRPr="001E3532" w:rsidRDefault="000459EF" w:rsidP="00242AF6">
            <w:pPr>
              <w:rPr>
                <w:szCs w:val="24"/>
              </w:rPr>
            </w:pPr>
          </w:p>
          <w:p w14:paraId="7E2D6FD2" w14:textId="3EAB7ADB" w:rsidR="007A1A06" w:rsidRPr="001E3532" w:rsidRDefault="002D2CCC" w:rsidP="00242AF6">
            <w:pPr>
              <w:rPr>
                <w:szCs w:val="24"/>
              </w:rPr>
            </w:pPr>
            <w:r w:rsidRPr="001E3532">
              <w:rPr>
                <w:szCs w:val="24"/>
              </w:rPr>
              <w:t>Lugupeetud</w:t>
            </w:r>
            <w:r w:rsidR="00864A06" w:rsidRPr="001E3532">
              <w:rPr>
                <w:szCs w:val="24"/>
              </w:rPr>
              <w:t xml:space="preserve"> </w:t>
            </w:r>
            <w:proofErr w:type="spellStart"/>
            <w:r w:rsidR="000C13F1" w:rsidRPr="001E3532">
              <w:rPr>
                <w:szCs w:val="24"/>
              </w:rPr>
              <w:t>Crista</w:t>
            </w:r>
            <w:proofErr w:type="spellEnd"/>
            <w:r w:rsidR="000C13F1" w:rsidRPr="001E3532">
              <w:rPr>
                <w:szCs w:val="24"/>
              </w:rPr>
              <w:t xml:space="preserve"> </w:t>
            </w:r>
            <w:proofErr w:type="spellStart"/>
            <w:r w:rsidR="000C13F1" w:rsidRPr="001E3532">
              <w:rPr>
                <w:szCs w:val="24"/>
              </w:rPr>
              <w:t>Grupmann</w:t>
            </w:r>
            <w:proofErr w:type="spellEnd"/>
          </w:p>
          <w:p w14:paraId="54A13710" w14:textId="6CBA6A8B" w:rsidR="00B24B4F" w:rsidRDefault="00B24B4F" w:rsidP="00540B24"/>
          <w:p w14:paraId="46963A4D" w14:textId="77777777" w:rsidR="00444F21" w:rsidRDefault="00444F21" w:rsidP="00540B24"/>
          <w:p w14:paraId="3F9C8C8F" w14:textId="4D83A8DA" w:rsidR="00B24B4F" w:rsidRPr="00766863" w:rsidRDefault="00B24B4F" w:rsidP="00B24B4F">
            <w:pPr>
              <w:pStyle w:val="Default"/>
              <w:jc w:val="both"/>
            </w:pPr>
            <w:r w:rsidRPr="00766863">
              <w:t>Amet alusta</w:t>
            </w:r>
            <w:r>
              <w:t>s 15.03.2024</w:t>
            </w:r>
            <w:r w:rsidR="00D04AF1" w:rsidRPr="001E3532">
              <w:t xml:space="preserve"> Euroopa Parlamendi ja Nõukogu määruse (EL) 2017/745</w:t>
            </w:r>
            <w:r w:rsidR="00D04AF1">
              <w:t xml:space="preserve">, </w:t>
            </w:r>
            <w:r w:rsidR="00D04AF1" w:rsidRPr="001E3532">
              <w:t>meditsiiniseadme seaduse ja reklaamiseaduse alusel</w:t>
            </w:r>
            <w:r w:rsidRPr="00766863">
              <w:t xml:space="preserve"> </w:t>
            </w:r>
            <w:r w:rsidR="00E50610">
              <w:t xml:space="preserve">ning </w:t>
            </w:r>
            <w:r w:rsidRPr="00766863">
              <w:t>vastavalt</w:t>
            </w:r>
            <w:r w:rsidR="005E7B7E">
              <w:t xml:space="preserve"> korrakaitseseaduse (edaspidi</w:t>
            </w:r>
            <w:r w:rsidRPr="00766863">
              <w:t xml:space="preserve"> </w:t>
            </w:r>
            <w:proofErr w:type="spellStart"/>
            <w:r w:rsidRPr="00766863">
              <w:t>KorS</w:t>
            </w:r>
            <w:proofErr w:type="spellEnd"/>
            <w:r w:rsidR="005E7B7E">
              <w:t>)</w:t>
            </w:r>
            <w:r w:rsidRPr="00766863">
              <w:t xml:space="preserve"> § 27 </w:t>
            </w:r>
            <w:r w:rsidR="004839FD">
              <w:t xml:space="preserve"> </w:t>
            </w:r>
            <w:r w:rsidR="004839FD" w:rsidRPr="004839FD">
              <w:t>MyBeauty24 OÜ</w:t>
            </w:r>
            <w:r w:rsidR="004839FD">
              <w:t xml:space="preserve"> (edaspidi ettevõte)</w:t>
            </w:r>
            <w:r w:rsidRPr="00766863">
              <w:t xml:space="preserve"> </w:t>
            </w:r>
            <w:r>
              <w:t xml:space="preserve">kui levitaja </w:t>
            </w:r>
            <w:r w:rsidRPr="00766863">
              <w:t>suhtes</w:t>
            </w:r>
            <w:r>
              <w:t>, kelle asukoht on Eesti,</w:t>
            </w:r>
            <w:r w:rsidRPr="00766863">
              <w:t xml:space="preserve"> riikliku järelevalvemenetluse. Järelevalvemenetlus algatat</w:t>
            </w:r>
            <w:r w:rsidR="004839FD">
              <w:t>i</w:t>
            </w:r>
            <w:r w:rsidRPr="00766863">
              <w:t xml:space="preserve"> seoses ohukahtlusega, et</w:t>
            </w:r>
            <w:r w:rsidR="005B1F65">
              <w:t xml:space="preserve"> </w:t>
            </w:r>
            <w:r w:rsidRPr="00766863">
              <w:rPr>
                <w:rFonts w:eastAsia="SimSun"/>
                <w:kern w:val="1"/>
                <w:lang w:eastAsia="zh-CN" w:bidi="hi-IN"/>
              </w:rPr>
              <w:t xml:space="preserve">ettevõte ei ole täitnud </w:t>
            </w:r>
            <w:r w:rsidRPr="00766863">
              <w:t xml:space="preserve">meditsiiniseadmete levitajatele kehtestatud nõudeid </w:t>
            </w:r>
            <w:r w:rsidRPr="00766863">
              <w:rPr>
                <w:rFonts w:eastAsiaTheme="minorEastAsia"/>
                <w:color w:val="auto"/>
              </w:rPr>
              <w:t>levitatavate seadmete nõutele vastavuse osas</w:t>
            </w:r>
            <w:r w:rsidRPr="00766863">
              <w:t>.</w:t>
            </w:r>
            <w:r w:rsidR="00665DC2">
              <w:t xml:space="preserve"> Amet palus ettevõttel </w:t>
            </w:r>
            <w:r w:rsidR="00665DC2">
              <w:rPr>
                <w:rFonts w:eastAsiaTheme="minorEastAsia"/>
              </w:rPr>
              <w:t>j</w:t>
            </w:r>
            <w:r w:rsidR="00665DC2" w:rsidRPr="00CF3EEF">
              <w:rPr>
                <w:rFonts w:eastAsiaTheme="minorEastAsia"/>
              </w:rPr>
              <w:t>ärelevalve aluseks oleva seadme</w:t>
            </w:r>
            <w:r w:rsidR="00665DC2" w:rsidRPr="00CF3EEF">
              <w:t xml:space="preserve"> Swiss Medical 9,6% </w:t>
            </w:r>
            <w:proofErr w:type="spellStart"/>
            <w:r w:rsidR="00665DC2" w:rsidRPr="00CF3EEF">
              <w:t>Lidocaine</w:t>
            </w:r>
            <w:proofErr w:type="spellEnd"/>
            <w:r w:rsidR="00665DC2" w:rsidRPr="00CF3EEF">
              <w:t xml:space="preserve"> </w:t>
            </w:r>
            <w:proofErr w:type="spellStart"/>
            <w:r w:rsidR="00665DC2" w:rsidRPr="00CF3EEF">
              <w:t>Numbing</w:t>
            </w:r>
            <w:proofErr w:type="spellEnd"/>
            <w:r w:rsidR="00665DC2" w:rsidRPr="00CF3EEF">
              <w:t xml:space="preserve"> </w:t>
            </w:r>
            <w:proofErr w:type="spellStart"/>
            <w:r w:rsidR="00665DC2" w:rsidRPr="00CF3EEF">
              <w:t>Cream</w:t>
            </w:r>
            <w:proofErr w:type="spellEnd"/>
            <w:r w:rsidR="00665DC2" w:rsidRPr="00CF3EEF">
              <w:rPr>
                <w:rFonts w:eastAsiaTheme="minorEastAsia"/>
              </w:rPr>
              <w:t xml:space="preserve"> nõu</w:t>
            </w:r>
            <w:r w:rsidR="00665DC2">
              <w:rPr>
                <w:rFonts w:eastAsiaTheme="minorEastAsia"/>
              </w:rPr>
              <w:t>e</w:t>
            </w:r>
            <w:r w:rsidR="00665DC2" w:rsidRPr="00CF3EEF">
              <w:rPr>
                <w:rFonts w:eastAsiaTheme="minorEastAsia"/>
              </w:rPr>
              <w:t>tele vastavuse kindlakstegemiseks esitada vastavusdeklaratsioon</w:t>
            </w:r>
            <w:r w:rsidR="00665DC2">
              <w:rPr>
                <w:rFonts w:eastAsiaTheme="minorEastAsia"/>
              </w:rPr>
              <w:t xml:space="preserve">, kui on kohalduv, </w:t>
            </w:r>
            <w:r w:rsidR="00665DC2" w:rsidRPr="00EC033F">
              <w:rPr>
                <w:rFonts w:eastAsiaTheme="minorEastAsia"/>
              </w:rPr>
              <w:t>EC-vastavussertifikaat</w:t>
            </w:r>
            <w:r w:rsidR="00665DC2" w:rsidRPr="00CF3EEF">
              <w:rPr>
                <w:rFonts w:eastAsiaTheme="minorEastAsia"/>
              </w:rPr>
              <w:t>, seadme</w:t>
            </w:r>
            <w:r w:rsidR="00665DC2">
              <w:rPr>
                <w:rFonts w:eastAsiaTheme="minorEastAsia"/>
              </w:rPr>
              <w:t xml:space="preserve"> enda  ja pakendi märgistuse</w:t>
            </w:r>
            <w:r w:rsidR="00665DC2" w:rsidRPr="00CF3EEF">
              <w:rPr>
                <w:rFonts w:eastAsiaTheme="minorEastAsia"/>
              </w:rPr>
              <w:t xml:space="preserve"> pinnalaotus või pildid igast küljest ning </w:t>
            </w:r>
            <w:r w:rsidR="00665DC2">
              <w:rPr>
                <w:rFonts w:eastAsiaTheme="minorEastAsia"/>
              </w:rPr>
              <w:t>originaal</w:t>
            </w:r>
            <w:r w:rsidR="00665DC2" w:rsidRPr="00CF3EEF">
              <w:rPr>
                <w:rFonts w:eastAsiaTheme="minorEastAsia"/>
              </w:rPr>
              <w:t>kasutusjuhend</w:t>
            </w:r>
            <w:r w:rsidR="00665DC2">
              <w:rPr>
                <w:rFonts w:eastAsiaTheme="minorEastAsia"/>
              </w:rPr>
              <w:t>.</w:t>
            </w:r>
          </w:p>
          <w:p w14:paraId="344469D3" w14:textId="77777777" w:rsidR="00B24B4F" w:rsidRDefault="00B24B4F" w:rsidP="00540B24"/>
          <w:p w14:paraId="0CD72A07" w14:textId="7518DB63" w:rsidR="008F3392" w:rsidRDefault="005B1F65" w:rsidP="008F3392">
            <w:pPr>
              <w:rPr>
                <w:szCs w:val="24"/>
              </w:rPr>
            </w:pPr>
            <w:r w:rsidRPr="005B1F65">
              <w:rPr>
                <w:szCs w:val="24"/>
              </w:rPr>
              <w:t xml:space="preserve">Amet registreeris </w:t>
            </w:r>
            <w:r>
              <w:rPr>
                <w:szCs w:val="24"/>
              </w:rPr>
              <w:t>15</w:t>
            </w:r>
            <w:r w:rsidRPr="005B1F65">
              <w:rPr>
                <w:szCs w:val="24"/>
              </w:rPr>
              <w:t>.03.2024 ettevõt</w:t>
            </w:r>
            <w:r w:rsidR="004839FD">
              <w:rPr>
                <w:szCs w:val="24"/>
              </w:rPr>
              <w:t>t</w:t>
            </w:r>
            <w:r w:rsidRPr="005B1F65">
              <w:rPr>
                <w:szCs w:val="24"/>
              </w:rPr>
              <w:t xml:space="preserve">e </w:t>
            </w:r>
            <w:r w:rsidR="00444F21">
              <w:rPr>
                <w:szCs w:val="24"/>
              </w:rPr>
              <w:t>vastus</w:t>
            </w:r>
            <w:r w:rsidRPr="005B1F65">
              <w:rPr>
                <w:szCs w:val="24"/>
              </w:rPr>
              <w:t>kirja koos selgitustega.</w:t>
            </w:r>
            <w:r w:rsidR="00631F51">
              <w:rPr>
                <w:szCs w:val="24"/>
              </w:rPr>
              <w:t xml:space="preserve"> </w:t>
            </w:r>
            <w:r w:rsidR="00444F21">
              <w:t>Vastuskirjale oli lisatud seadme ingliskeelne kasutusjuhend ning pildid seadme pakendi kohta. Ametile ei esitatud seadme vastavusdeklaratsiooni.</w:t>
            </w:r>
            <w:r w:rsidR="008F3392">
              <w:t xml:space="preserve"> </w:t>
            </w:r>
            <w:r w:rsidR="009B3847">
              <w:t xml:space="preserve">Ameti esindajad </w:t>
            </w:r>
            <w:r w:rsidR="00A2025D">
              <w:t>hindasid</w:t>
            </w:r>
            <w:r w:rsidR="00A2025D">
              <w:rPr>
                <w:rStyle w:val="Kommentaariviide"/>
                <w:rFonts w:eastAsiaTheme="minorEastAsia" w:cstheme="minorBidi"/>
              </w:rPr>
              <w:t xml:space="preserve"> </w:t>
            </w:r>
            <w:proofErr w:type="spellStart"/>
            <w:r w:rsidR="009B3847">
              <w:t>elpool</w:t>
            </w:r>
            <w:proofErr w:type="spellEnd"/>
            <w:r w:rsidR="009B3847">
              <w:t xml:space="preserve"> nimetatu</w:t>
            </w:r>
            <w:r w:rsidR="00444F21">
              <w:t>d</w:t>
            </w:r>
            <w:r w:rsidR="009B3847">
              <w:t xml:space="preserve"> seade</w:t>
            </w:r>
            <w:r w:rsidR="00444F21">
              <w:t>t</w:t>
            </w:r>
            <w:r w:rsidR="008F3392">
              <w:t xml:space="preserve"> ning </w:t>
            </w:r>
            <w:r w:rsidR="00A2025D">
              <w:t xml:space="preserve">tuvastasid </w:t>
            </w:r>
            <w:r w:rsidR="008F3392">
              <w:rPr>
                <w:szCs w:val="24"/>
              </w:rPr>
              <w:t>levitava meditsiiniseadme ning levitaja üldiste kohustuste täitmisel</w:t>
            </w:r>
            <w:r w:rsidR="008F3392">
              <w:t xml:space="preserve"> </w:t>
            </w:r>
            <w:r w:rsidR="008F3392">
              <w:rPr>
                <w:szCs w:val="24"/>
              </w:rPr>
              <w:t>mitmed puudused</w:t>
            </w:r>
            <w:r w:rsidR="008F3392">
              <w:t xml:space="preserve">, </w:t>
            </w:r>
            <w:r w:rsidR="008F3392">
              <w:rPr>
                <w:szCs w:val="24"/>
              </w:rPr>
              <w:t xml:space="preserve">mille kohta </w:t>
            </w:r>
            <w:r w:rsidR="008F3392" w:rsidRPr="00B9768C">
              <w:rPr>
                <w:szCs w:val="24"/>
              </w:rPr>
              <w:t xml:space="preserve">tegi amet </w:t>
            </w:r>
            <w:r w:rsidR="008F3392">
              <w:rPr>
                <w:szCs w:val="24"/>
              </w:rPr>
              <w:t xml:space="preserve">02.04.2024 </w:t>
            </w:r>
            <w:r w:rsidR="008F3392" w:rsidRPr="00B9768C">
              <w:rPr>
                <w:szCs w:val="24"/>
              </w:rPr>
              <w:t xml:space="preserve">kirjaga nr </w:t>
            </w:r>
            <w:r w:rsidR="008F3392" w:rsidRPr="005C482A">
              <w:t>12.9/24/233-</w:t>
            </w:r>
            <w:r w:rsidR="008F3392">
              <w:t xml:space="preserve">3 </w:t>
            </w:r>
            <w:r w:rsidR="008F3392" w:rsidRPr="00B9768C">
              <w:rPr>
                <w:szCs w:val="24"/>
              </w:rPr>
              <w:t xml:space="preserve">tuginedes </w:t>
            </w:r>
            <w:proofErr w:type="spellStart"/>
            <w:r w:rsidR="008F3392" w:rsidRPr="00B9768C">
              <w:rPr>
                <w:szCs w:val="24"/>
              </w:rPr>
              <w:t>KorS</w:t>
            </w:r>
            <w:proofErr w:type="spellEnd"/>
            <w:r w:rsidR="008F3392" w:rsidRPr="00B9768C">
              <w:rPr>
                <w:szCs w:val="24"/>
              </w:rPr>
              <w:t xml:space="preserve"> § 26 lg 1 ettevõttele soovitused ja palus tagasisidet soovituste täitmise kohta.</w:t>
            </w:r>
            <w:r w:rsidR="008F3392">
              <w:rPr>
                <w:szCs w:val="24"/>
              </w:rPr>
              <w:t xml:space="preserve"> </w:t>
            </w:r>
            <w:r w:rsidR="008F3392" w:rsidRPr="00B9768C">
              <w:rPr>
                <w:szCs w:val="24"/>
              </w:rPr>
              <w:t>Vastusena ameti kirjale esitas ettevõte 1</w:t>
            </w:r>
            <w:r w:rsidR="008F3392">
              <w:rPr>
                <w:szCs w:val="24"/>
              </w:rPr>
              <w:t>9</w:t>
            </w:r>
            <w:r w:rsidR="008F3392" w:rsidRPr="00B9768C">
              <w:rPr>
                <w:szCs w:val="24"/>
              </w:rPr>
              <w:t>.</w:t>
            </w:r>
            <w:r w:rsidR="008F3392">
              <w:rPr>
                <w:szCs w:val="24"/>
              </w:rPr>
              <w:t>04</w:t>
            </w:r>
            <w:r w:rsidR="008F3392" w:rsidRPr="00B9768C">
              <w:rPr>
                <w:szCs w:val="24"/>
              </w:rPr>
              <w:t>.202</w:t>
            </w:r>
            <w:r w:rsidR="008F3392">
              <w:rPr>
                <w:szCs w:val="24"/>
              </w:rPr>
              <w:t>4</w:t>
            </w:r>
            <w:r w:rsidR="008F3392" w:rsidRPr="00B9768C">
              <w:rPr>
                <w:szCs w:val="24"/>
              </w:rPr>
              <w:t xml:space="preserve"> vastuskirja</w:t>
            </w:r>
            <w:r w:rsidR="00A2025D">
              <w:rPr>
                <w:szCs w:val="24"/>
              </w:rPr>
              <w:t>, milles teavitas, et</w:t>
            </w:r>
            <w:r w:rsidR="008F3392">
              <w:rPr>
                <w:szCs w:val="24"/>
              </w:rPr>
              <w:t xml:space="preserve"> seade</w:t>
            </w:r>
            <w:r w:rsidR="008F3392" w:rsidRPr="008F3392">
              <w:rPr>
                <w:szCs w:val="24"/>
              </w:rPr>
              <w:t xml:space="preserve"> </w:t>
            </w:r>
            <w:r w:rsidR="00A2025D" w:rsidRPr="00CF3EEF">
              <w:t xml:space="preserve">Swiss Medical 9,6% </w:t>
            </w:r>
            <w:proofErr w:type="spellStart"/>
            <w:r w:rsidR="00A2025D" w:rsidRPr="00CF3EEF">
              <w:t>Lidocaine</w:t>
            </w:r>
            <w:proofErr w:type="spellEnd"/>
            <w:r w:rsidR="00A2025D" w:rsidRPr="00CF3EEF">
              <w:t xml:space="preserve"> </w:t>
            </w:r>
            <w:proofErr w:type="spellStart"/>
            <w:r w:rsidR="00A2025D" w:rsidRPr="00CF3EEF">
              <w:t>Numbing</w:t>
            </w:r>
            <w:proofErr w:type="spellEnd"/>
            <w:r w:rsidR="00A2025D" w:rsidRPr="00CF3EEF">
              <w:t xml:space="preserve"> </w:t>
            </w:r>
            <w:proofErr w:type="spellStart"/>
            <w:r w:rsidR="00A2025D" w:rsidRPr="00CF3EEF">
              <w:t>Cream</w:t>
            </w:r>
            <w:proofErr w:type="spellEnd"/>
            <w:r w:rsidR="00A2025D" w:rsidRPr="008F3392">
              <w:rPr>
                <w:szCs w:val="24"/>
              </w:rPr>
              <w:t xml:space="preserve"> </w:t>
            </w:r>
            <w:r w:rsidR="008F3392" w:rsidRPr="008F3392">
              <w:rPr>
                <w:szCs w:val="24"/>
              </w:rPr>
              <w:t>on eemaldatud</w:t>
            </w:r>
            <w:r w:rsidR="005A7CA4">
              <w:rPr>
                <w:szCs w:val="24"/>
              </w:rPr>
              <w:t xml:space="preserve"> </w:t>
            </w:r>
            <w:r w:rsidR="008F3392" w:rsidRPr="008F3392">
              <w:rPr>
                <w:szCs w:val="24"/>
              </w:rPr>
              <w:t>e-poest.</w:t>
            </w:r>
          </w:p>
          <w:p w14:paraId="27333FAA" w14:textId="741E2031" w:rsidR="00942ABC" w:rsidRDefault="00942ABC" w:rsidP="008F3392">
            <w:pPr>
              <w:rPr>
                <w:szCs w:val="24"/>
              </w:rPr>
            </w:pPr>
          </w:p>
          <w:p w14:paraId="3CC5B2C5" w14:textId="1CCE1786" w:rsidR="00942ABC" w:rsidRPr="00A17041" w:rsidRDefault="00942ABC" w:rsidP="00942ABC">
            <w:pPr>
              <w:rPr>
                <w:b/>
                <w:szCs w:val="24"/>
              </w:rPr>
            </w:pPr>
            <w:r w:rsidRPr="00A17041">
              <w:rPr>
                <w:b/>
                <w:szCs w:val="24"/>
              </w:rPr>
              <w:t xml:space="preserve">Ülaltoodut arvesse võttes lõpetab amet ettevõtte suhtes alustatud riikliku järelevalvemenetluse nr </w:t>
            </w:r>
            <w:r w:rsidRPr="00942ABC">
              <w:rPr>
                <w:b/>
                <w:szCs w:val="24"/>
              </w:rPr>
              <w:t>12.9/24/233</w:t>
            </w:r>
            <w:r w:rsidRPr="00A17041">
              <w:rPr>
                <w:b/>
                <w:szCs w:val="24"/>
              </w:rPr>
              <w:t>.</w:t>
            </w:r>
          </w:p>
          <w:p w14:paraId="58B3CF1A" w14:textId="783B69DD" w:rsidR="00DF299D" w:rsidRPr="001E3532" w:rsidRDefault="00DF299D" w:rsidP="00DF299D">
            <w:pPr>
              <w:rPr>
                <w:szCs w:val="24"/>
              </w:rPr>
            </w:pPr>
          </w:p>
          <w:p w14:paraId="3D2D4598" w14:textId="2674E888" w:rsidR="00D84588" w:rsidRPr="001E3532" w:rsidRDefault="002148C3" w:rsidP="002148C3">
            <w:pPr>
              <w:tabs>
                <w:tab w:val="left" w:pos="5604"/>
              </w:tabs>
              <w:rPr>
                <w:szCs w:val="24"/>
              </w:rPr>
            </w:pPr>
            <w:r w:rsidRPr="001E3532">
              <w:rPr>
                <w:szCs w:val="24"/>
              </w:rPr>
              <w:tab/>
            </w:r>
          </w:p>
          <w:p w14:paraId="3712F6D5" w14:textId="1AB2171C" w:rsidR="009C2CE1" w:rsidRPr="001E3532" w:rsidRDefault="009C2CE1" w:rsidP="0083302A">
            <w:pPr>
              <w:rPr>
                <w:szCs w:val="24"/>
              </w:rPr>
            </w:pPr>
            <w:r w:rsidRPr="001E3532">
              <w:rPr>
                <w:szCs w:val="24"/>
              </w:rPr>
              <w:t>Lugupidamisega</w:t>
            </w:r>
          </w:p>
        </w:tc>
      </w:tr>
      <w:tr w:rsidR="0083302A" w14:paraId="275794BA" w14:textId="77777777" w:rsidTr="004C54C2">
        <w:trPr>
          <w:gridAfter w:val="2"/>
          <w:wAfter w:w="4913" w:type="dxa"/>
        </w:trPr>
        <w:tc>
          <w:tcPr>
            <w:tcW w:w="4301" w:type="dxa"/>
          </w:tcPr>
          <w:p w14:paraId="2D67E7D1" w14:textId="32D62130" w:rsidR="001B05DA" w:rsidRPr="00FF5594" w:rsidRDefault="001B05DA" w:rsidP="00386424">
            <w:pPr>
              <w:rPr>
                <w:sz w:val="23"/>
                <w:szCs w:val="23"/>
              </w:rPr>
            </w:pPr>
          </w:p>
          <w:p w14:paraId="35243699" w14:textId="6AFA67D7" w:rsidR="00D84588" w:rsidRPr="00E50610" w:rsidRDefault="00386424" w:rsidP="00386424">
            <w:pPr>
              <w:rPr>
                <w:szCs w:val="24"/>
              </w:rPr>
            </w:pPr>
            <w:r w:rsidRPr="00E50610">
              <w:rPr>
                <w:szCs w:val="24"/>
              </w:rPr>
              <w:t>(allkirjastatud digitaalselt)</w:t>
            </w:r>
          </w:p>
          <w:p w14:paraId="25801A25" w14:textId="77777777" w:rsidR="00343039" w:rsidRPr="00FF5594" w:rsidRDefault="00343039" w:rsidP="00386424">
            <w:pPr>
              <w:rPr>
                <w:sz w:val="23"/>
                <w:szCs w:val="23"/>
              </w:rPr>
            </w:pPr>
          </w:p>
          <w:p w14:paraId="4041B6FB" w14:textId="327C76FE" w:rsidR="0064442A" w:rsidRPr="00E50610" w:rsidRDefault="00444F21" w:rsidP="0064442A">
            <w:pPr>
              <w:jc w:val="left"/>
              <w:rPr>
                <w:szCs w:val="24"/>
              </w:rPr>
            </w:pPr>
            <w:r w:rsidRPr="00E50610">
              <w:rPr>
                <w:szCs w:val="24"/>
              </w:rPr>
              <w:t>Jekaterina Lis</w:t>
            </w:r>
          </w:p>
          <w:p w14:paraId="3415A402" w14:textId="3E044148" w:rsidR="0064442A" w:rsidRPr="00E50610" w:rsidRDefault="00444F21" w:rsidP="0064442A">
            <w:pPr>
              <w:jc w:val="left"/>
              <w:rPr>
                <w:szCs w:val="24"/>
              </w:rPr>
            </w:pPr>
            <w:r w:rsidRPr="00E50610">
              <w:rPr>
                <w:szCs w:val="24"/>
              </w:rPr>
              <w:t>inspektor (tervishoid)</w:t>
            </w:r>
          </w:p>
          <w:p w14:paraId="50B62ED5" w14:textId="2616EF65" w:rsidR="00D04AF1" w:rsidRPr="00942ABC" w:rsidRDefault="008B11C1" w:rsidP="00782274">
            <w:pPr>
              <w:jc w:val="left"/>
              <w:rPr>
                <w:szCs w:val="24"/>
              </w:rPr>
            </w:pPr>
            <w:r w:rsidRPr="00E50610">
              <w:rPr>
                <w:szCs w:val="24"/>
              </w:rPr>
              <w:t>Ida regionaalosakond</w:t>
            </w:r>
          </w:p>
          <w:p w14:paraId="530F4890" w14:textId="3DD5E361" w:rsidR="00D04AF1" w:rsidRDefault="00D04AF1" w:rsidP="00782274">
            <w:pPr>
              <w:jc w:val="left"/>
              <w:rPr>
                <w:sz w:val="23"/>
                <w:szCs w:val="23"/>
              </w:rPr>
            </w:pPr>
          </w:p>
          <w:p w14:paraId="5180D67B" w14:textId="45079D70" w:rsidR="00942ABC" w:rsidRDefault="00942ABC" w:rsidP="00782274">
            <w:pPr>
              <w:jc w:val="left"/>
              <w:rPr>
                <w:sz w:val="23"/>
                <w:szCs w:val="23"/>
              </w:rPr>
            </w:pPr>
          </w:p>
          <w:p w14:paraId="502FB57E" w14:textId="77777777" w:rsidR="00A2025D" w:rsidRDefault="00A2025D" w:rsidP="00782274">
            <w:pPr>
              <w:jc w:val="left"/>
              <w:rPr>
                <w:sz w:val="23"/>
                <w:szCs w:val="23"/>
              </w:rPr>
            </w:pPr>
          </w:p>
          <w:p w14:paraId="73443FCD" w14:textId="77777777" w:rsidR="00D04AF1" w:rsidRPr="00E50610" w:rsidRDefault="0062452B" w:rsidP="00D04AF1">
            <w:pPr>
              <w:pStyle w:val="Snum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31983817"/>
                <w:placeholder>
                  <w:docPart w:val="6FC8287581B64F9486A920D0F4F1D21A"/>
                </w:placeholder>
                <w:text/>
              </w:sdtPr>
              <w:sdtEndPr/>
              <w:sdtContent>
                <w:r w:rsidR="00D04AF1" w:rsidRPr="00E50610">
                  <w:rPr>
                    <w:rFonts w:cs="Times New Roman"/>
                  </w:rPr>
                  <w:t>Jekaterina Lis 5815 7459</w:t>
                </w:r>
              </w:sdtContent>
            </w:sdt>
          </w:p>
          <w:p w14:paraId="66967D45" w14:textId="3106B914" w:rsidR="009C2CE1" w:rsidRPr="00942ABC" w:rsidRDefault="00D04AF1" w:rsidP="00942ABC">
            <w:pPr>
              <w:jc w:val="left"/>
              <w:rPr>
                <w:szCs w:val="24"/>
              </w:rPr>
            </w:pPr>
            <w:r w:rsidRPr="00E50610">
              <w:rPr>
                <w:szCs w:val="24"/>
              </w:rPr>
              <w:t>jekaterina.lis@terviseamet.ee</w:t>
            </w:r>
          </w:p>
        </w:tc>
        <w:tc>
          <w:tcPr>
            <w:tcW w:w="837" w:type="dxa"/>
          </w:tcPr>
          <w:p w14:paraId="3650A465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  <w:gridSpan w:val="2"/>
          </w:tcPr>
          <w:p w14:paraId="4EBF98D9" w14:textId="77777777" w:rsidR="0083302A" w:rsidRDefault="0083302A" w:rsidP="0083302A">
            <w:pPr>
              <w:rPr>
                <w:szCs w:val="24"/>
              </w:rPr>
            </w:pPr>
          </w:p>
        </w:tc>
      </w:tr>
    </w:tbl>
    <w:p w14:paraId="5CEDF751" w14:textId="226C0FB1" w:rsidR="009C2CE1" w:rsidRPr="00D84588" w:rsidRDefault="009C2CE1" w:rsidP="00144DD5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RPr="00D84588" w:rsidSect="00120BC9">
      <w:footerReference w:type="default" r:id="rId8"/>
      <w:headerReference w:type="first" r:id="rId9"/>
      <w:footerReference w:type="first" r:id="rId10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A18C" w14:textId="77777777" w:rsidR="00AD28D5" w:rsidRDefault="00AD28D5" w:rsidP="00F932F6">
      <w:r>
        <w:separator/>
      </w:r>
    </w:p>
  </w:endnote>
  <w:endnote w:type="continuationSeparator" w:id="0">
    <w:p w14:paraId="58B76689" w14:textId="77777777" w:rsidR="00AD28D5" w:rsidRDefault="00AD28D5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5982716" w14:textId="58D0CE4B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B9">
          <w:rPr>
            <w:noProof/>
          </w:rPr>
          <w:t>2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7E3EB9">
          <w:rPr>
            <w:noProof/>
          </w:rPr>
          <w:t>2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092024C7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32075B18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57ED529F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6878935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58A7A239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77493AA7" w14:textId="77777777" w:rsidTr="0099239B">
      <w:tc>
        <w:tcPr>
          <w:tcW w:w="3397" w:type="dxa"/>
        </w:tcPr>
        <w:p w14:paraId="5F3E8142" w14:textId="2C1BDEA5" w:rsidR="00386424" w:rsidRDefault="00A711CB" w:rsidP="00386424">
          <w:pPr>
            <w:pStyle w:val="Jalus1"/>
          </w:pPr>
          <w:r>
            <w:t>Paju 2</w:t>
          </w:r>
          <w:r w:rsidRPr="009D6991">
            <w:t xml:space="preserve">, </w:t>
          </w:r>
          <w:r w:rsidRPr="006B7B6A">
            <w:t>50603</w:t>
          </w:r>
          <w:r w:rsidRPr="009D6991">
            <w:t xml:space="preserve"> Tartu</w:t>
          </w:r>
        </w:p>
      </w:tc>
      <w:tc>
        <w:tcPr>
          <w:tcW w:w="2832" w:type="dxa"/>
        </w:tcPr>
        <w:p w14:paraId="7BF19D23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7F26319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6E80CCE7" w14:textId="77777777" w:rsidTr="0099239B">
      <w:tc>
        <w:tcPr>
          <w:tcW w:w="3397" w:type="dxa"/>
        </w:tcPr>
        <w:p w14:paraId="4F5C1FEA" w14:textId="4FD43301" w:rsidR="00386424" w:rsidRDefault="008F3339" w:rsidP="00386424">
          <w:pPr>
            <w:pStyle w:val="Jalus1"/>
          </w:pPr>
          <w:r w:rsidRPr="008F3339">
            <w:t>Akadeemia 2, 80011 Pärnu</w:t>
          </w:r>
        </w:p>
      </w:tc>
      <w:tc>
        <w:tcPr>
          <w:tcW w:w="2832" w:type="dxa"/>
        </w:tcPr>
        <w:p w14:paraId="1C41289B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ABF788F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560E1B68" w14:textId="77777777" w:rsidTr="0099239B">
      <w:tc>
        <w:tcPr>
          <w:tcW w:w="3397" w:type="dxa"/>
        </w:tcPr>
        <w:p w14:paraId="5E41BAA5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1AA2282E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9EC3730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63E3EFE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F407" w14:textId="77777777" w:rsidR="00AD28D5" w:rsidRDefault="00AD28D5" w:rsidP="00F932F6">
      <w:r>
        <w:separator/>
      </w:r>
    </w:p>
  </w:footnote>
  <w:footnote w:type="continuationSeparator" w:id="0">
    <w:p w14:paraId="289161FB" w14:textId="77777777" w:rsidR="00AD28D5" w:rsidRDefault="00AD28D5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0D68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E1D97" wp14:editId="4F22063E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7A9"/>
    <w:multiLevelType w:val="hybridMultilevel"/>
    <w:tmpl w:val="502895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54"/>
    <w:multiLevelType w:val="hybridMultilevel"/>
    <w:tmpl w:val="089C87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7B6A"/>
    <w:multiLevelType w:val="hybridMultilevel"/>
    <w:tmpl w:val="B5B45D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D6822"/>
    <w:multiLevelType w:val="hybridMultilevel"/>
    <w:tmpl w:val="EDD8FB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5E01635"/>
    <w:multiLevelType w:val="hybridMultilevel"/>
    <w:tmpl w:val="56902D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8" w15:restartNumberingAfterBreak="0">
    <w:nsid w:val="52FA75E8"/>
    <w:multiLevelType w:val="hybridMultilevel"/>
    <w:tmpl w:val="79E601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4370"/>
    <w:multiLevelType w:val="hybridMultilevel"/>
    <w:tmpl w:val="0CF2E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2511E6"/>
    <w:multiLevelType w:val="hybridMultilevel"/>
    <w:tmpl w:val="FC82D5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C4156"/>
    <w:multiLevelType w:val="hybridMultilevel"/>
    <w:tmpl w:val="2A0C67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6845F6"/>
    <w:multiLevelType w:val="hybridMultilevel"/>
    <w:tmpl w:val="606ED8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13"/>
  </w:num>
  <w:num w:numId="13">
    <w:abstractNumId w:val="7"/>
  </w:num>
  <w:num w:numId="14">
    <w:abstractNumId w:val="7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8"/>
  </w:num>
  <w:num w:numId="20">
    <w:abstractNumId w:val="9"/>
  </w:num>
  <w:num w:numId="21">
    <w:abstractNumId w:val="4"/>
  </w:num>
  <w:num w:numId="22">
    <w:abstractNumId w:val="1"/>
  </w:num>
  <w:num w:numId="23">
    <w:abstractNumId w:val="14"/>
  </w:num>
  <w:num w:numId="24">
    <w:abstractNumId w:val="11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F4"/>
    <w:rsid w:val="00000FD0"/>
    <w:rsid w:val="00003742"/>
    <w:rsid w:val="00010DBD"/>
    <w:rsid w:val="00012125"/>
    <w:rsid w:val="00016547"/>
    <w:rsid w:val="00021C54"/>
    <w:rsid w:val="00022B06"/>
    <w:rsid w:val="00024422"/>
    <w:rsid w:val="000356E4"/>
    <w:rsid w:val="00036EA5"/>
    <w:rsid w:val="00037709"/>
    <w:rsid w:val="000437A4"/>
    <w:rsid w:val="000442BB"/>
    <w:rsid w:val="000456A6"/>
    <w:rsid w:val="000459EF"/>
    <w:rsid w:val="00045A44"/>
    <w:rsid w:val="0004713B"/>
    <w:rsid w:val="00052394"/>
    <w:rsid w:val="000528FD"/>
    <w:rsid w:val="00056519"/>
    <w:rsid w:val="00060DAE"/>
    <w:rsid w:val="000628D9"/>
    <w:rsid w:val="0006643F"/>
    <w:rsid w:val="000762B4"/>
    <w:rsid w:val="0007700E"/>
    <w:rsid w:val="0008164B"/>
    <w:rsid w:val="000952A3"/>
    <w:rsid w:val="000A1055"/>
    <w:rsid w:val="000B0A36"/>
    <w:rsid w:val="000B603A"/>
    <w:rsid w:val="000B62B3"/>
    <w:rsid w:val="000B6817"/>
    <w:rsid w:val="000C0CDE"/>
    <w:rsid w:val="000C13F1"/>
    <w:rsid w:val="000C1436"/>
    <w:rsid w:val="000C1FE6"/>
    <w:rsid w:val="000C37A5"/>
    <w:rsid w:val="000C4D50"/>
    <w:rsid w:val="000C4EC8"/>
    <w:rsid w:val="000C648E"/>
    <w:rsid w:val="000D45E3"/>
    <w:rsid w:val="000E7AD5"/>
    <w:rsid w:val="000E7D8A"/>
    <w:rsid w:val="000F5CF6"/>
    <w:rsid w:val="0010003D"/>
    <w:rsid w:val="00100428"/>
    <w:rsid w:val="001029F4"/>
    <w:rsid w:val="00106AB9"/>
    <w:rsid w:val="001070BC"/>
    <w:rsid w:val="0011143A"/>
    <w:rsid w:val="001118EB"/>
    <w:rsid w:val="0011226F"/>
    <w:rsid w:val="00114798"/>
    <w:rsid w:val="00120BC9"/>
    <w:rsid w:val="00121252"/>
    <w:rsid w:val="001310A7"/>
    <w:rsid w:val="0013269A"/>
    <w:rsid w:val="001333FF"/>
    <w:rsid w:val="00144DD5"/>
    <w:rsid w:val="00144E82"/>
    <w:rsid w:val="0014676F"/>
    <w:rsid w:val="0016244C"/>
    <w:rsid w:val="00162E70"/>
    <w:rsid w:val="001677DF"/>
    <w:rsid w:val="0017116B"/>
    <w:rsid w:val="00174C54"/>
    <w:rsid w:val="00186685"/>
    <w:rsid w:val="001875AE"/>
    <w:rsid w:val="001A15EE"/>
    <w:rsid w:val="001B05DA"/>
    <w:rsid w:val="001B6B66"/>
    <w:rsid w:val="001C0CB4"/>
    <w:rsid w:val="001C11A9"/>
    <w:rsid w:val="001C3BBF"/>
    <w:rsid w:val="001C5FF5"/>
    <w:rsid w:val="001C616D"/>
    <w:rsid w:val="001C6661"/>
    <w:rsid w:val="001D372E"/>
    <w:rsid w:val="001D39D0"/>
    <w:rsid w:val="001D6C3B"/>
    <w:rsid w:val="001D7E4C"/>
    <w:rsid w:val="001E0916"/>
    <w:rsid w:val="001E3532"/>
    <w:rsid w:val="001E3BC2"/>
    <w:rsid w:val="001E41A9"/>
    <w:rsid w:val="001E59C6"/>
    <w:rsid w:val="001E629B"/>
    <w:rsid w:val="001F0349"/>
    <w:rsid w:val="001F5340"/>
    <w:rsid w:val="002002D0"/>
    <w:rsid w:val="002104E5"/>
    <w:rsid w:val="00210913"/>
    <w:rsid w:val="00213359"/>
    <w:rsid w:val="00214442"/>
    <w:rsid w:val="00214634"/>
    <w:rsid w:val="002148C3"/>
    <w:rsid w:val="00214FA8"/>
    <w:rsid w:val="002155B3"/>
    <w:rsid w:val="00220FBF"/>
    <w:rsid w:val="002260CB"/>
    <w:rsid w:val="00227967"/>
    <w:rsid w:val="00230ACE"/>
    <w:rsid w:val="002319BF"/>
    <w:rsid w:val="0024247B"/>
    <w:rsid w:val="00242AF6"/>
    <w:rsid w:val="00243E48"/>
    <w:rsid w:val="00247684"/>
    <w:rsid w:val="0024778E"/>
    <w:rsid w:val="00247D3B"/>
    <w:rsid w:val="00252430"/>
    <w:rsid w:val="0026123D"/>
    <w:rsid w:val="002643A5"/>
    <w:rsid w:val="0026575F"/>
    <w:rsid w:val="00271ADF"/>
    <w:rsid w:val="00271DB6"/>
    <w:rsid w:val="00291DF7"/>
    <w:rsid w:val="002A463C"/>
    <w:rsid w:val="002B0C36"/>
    <w:rsid w:val="002B1D04"/>
    <w:rsid w:val="002B39AB"/>
    <w:rsid w:val="002B52A0"/>
    <w:rsid w:val="002B6BE3"/>
    <w:rsid w:val="002C09D1"/>
    <w:rsid w:val="002C5545"/>
    <w:rsid w:val="002C6589"/>
    <w:rsid w:val="002D113E"/>
    <w:rsid w:val="002D2CCC"/>
    <w:rsid w:val="002D6C9C"/>
    <w:rsid w:val="002D6EF2"/>
    <w:rsid w:val="002E103D"/>
    <w:rsid w:val="002E29A2"/>
    <w:rsid w:val="002E34C7"/>
    <w:rsid w:val="002E6747"/>
    <w:rsid w:val="002F65E8"/>
    <w:rsid w:val="00303BE2"/>
    <w:rsid w:val="00311986"/>
    <w:rsid w:val="003136ED"/>
    <w:rsid w:val="0032435D"/>
    <w:rsid w:val="00331C32"/>
    <w:rsid w:val="00343039"/>
    <w:rsid w:val="00350939"/>
    <w:rsid w:val="00355763"/>
    <w:rsid w:val="0035796B"/>
    <w:rsid w:val="00357E5B"/>
    <w:rsid w:val="00367BC4"/>
    <w:rsid w:val="00374CF5"/>
    <w:rsid w:val="00375CAB"/>
    <w:rsid w:val="003765CE"/>
    <w:rsid w:val="00386424"/>
    <w:rsid w:val="00392E5A"/>
    <w:rsid w:val="003934C9"/>
    <w:rsid w:val="00393784"/>
    <w:rsid w:val="00395339"/>
    <w:rsid w:val="003966AE"/>
    <w:rsid w:val="003A4E45"/>
    <w:rsid w:val="003B01FB"/>
    <w:rsid w:val="003B1AA4"/>
    <w:rsid w:val="003B32CA"/>
    <w:rsid w:val="003C2686"/>
    <w:rsid w:val="003C4B5E"/>
    <w:rsid w:val="003D24B6"/>
    <w:rsid w:val="003D6A1B"/>
    <w:rsid w:val="003E1740"/>
    <w:rsid w:val="003E42CF"/>
    <w:rsid w:val="004071BC"/>
    <w:rsid w:val="00410B14"/>
    <w:rsid w:val="00417842"/>
    <w:rsid w:val="004208D0"/>
    <w:rsid w:val="0042557E"/>
    <w:rsid w:val="00432636"/>
    <w:rsid w:val="0043356E"/>
    <w:rsid w:val="00434E62"/>
    <w:rsid w:val="004371D7"/>
    <w:rsid w:val="00441F1A"/>
    <w:rsid w:val="00444054"/>
    <w:rsid w:val="00444BDC"/>
    <w:rsid w:val="00444F21"/>
    <w:rsid w:val="004501F9"/>
    <w:rsid w:val="00450D7A"/>
    <w:rsid w:val="004617FE"/>
    <w:rsid w:val="00464751"/>
    <w:rsid w:val="004660C3"/>
    <w:rsid w:val="00467C90"/>
    <w:rsid w:val="0047059A"/>
    <w:rsid w:val="0047331F"/>
    <w:rsid w:val="00476B08"/>
    <w:rsid w:val="00482CA0"/>
    <w:rsid w:val="004839FD"/>
    <w:rsid w:val="00485703"/>
    <w:rsid w:val="004901F2"/>
    <w:rsid w:val="00496CC4"/>
    <w:rsid w:val="004A0218"/>
    <w:rsid w:val="004B043D"/>
    <w:rsid w:val="004B14DB"/>
    <w:rsid w:val="004C54C2"/>
    <w:rsid w:val="004E667D"/>
    <w:rsid w:val="004F185B"/>
    <w:rsid w:val="004F3FFB"/>
    <w:rsid w:val="004F5D2E"/>
    <w:rsid w:val="004F5EFF"/>
    <w:rsid w:val="00501BBD"/>
    <w:rsid w:val="00502680"/>
    <w:rsid w:val="0050305F"/>
    <w:rsid w:val="00503094"/>
    <w:rsid w:val="0052004C"/>
    <w:rsid w:val="00540B24"/>
    <w:rsid w:val="0054493D"/>
    <w:rsid w:val="00547736"/>
    <w:rsid w:val="00557869"/>
    <w:rsid w:val="0056474E"/>
    <w:rsid w:val="00566D0B"/>
    <w:rsid w:val="00570D8A"/>
    <w:rsid w:val="005714EC"/>
    <w:rsid w:val="00573687"/>
    <w:rsid w:val="00581C10"/>
    <w:rsid w:val="00591758"/>
    <w:rsid w:val="00591C43"/>
    <w:rsid w:val="00594E3F"/>
    <w:rsid w:val="005A1891"/>
    <w:rsid w:val="005A2560"/>
    <w:rsid w:val="005A3179"/>
    <w:rsid w:val="005A7CA4"/>
    <w:rsid w:val="005B0039"/>
    <w:rsid w:val="005B095C"/>
    <w:rsid w:val="005B1284"/>
    <w:rsid w:val="005B1D7E"/>
    <w:rsid w:val="005B1F65"/>
    <w:rsid w:val="005B5097"/>
    <w:rsid w:val="005B6FDF"/>
    <w:rsid w:val="005B79C6"/>
    <w:rsid w:val="005C006A"/>
    <w:rsid w:val="005C230A"/>
    <w:rsid w:val="005C482A"/>
    <w:rsid w:val="005D2C0D"/>
    <w:rsid w:val="005D2DB4"/>
    <w:rsid w:val="005D6D22"/>
    <w:rsid w:val="005E0E99"/>
    <w:rsid w:val="005E7B7E"/>
    <w:rsid w:val="005F5CAF"/>
    <w:rsid w:val="006003BE"/>
    <w:rsid w:val="00600D15"/>
    <w:rsid w:val="00605F7D"/>
    <w:rsid w:val="0060665D"/>
    <w:rsid w:val="00614139"/>
    <w:rsid w:val="0062291A"/>
    <w:rsid w:val="0062452B"/>
    <w:rsid w:val="00624822"/>
    <w:rsid w:val="00627482"/>
    <w:rsid w:val="006274BA"/>
    <w:rsid w:val="00631F51"/>
    <w:rsid w:val="006327E2"/>
    <w:rsid w:val="00632A83"/>
    <w:rsid w:val="0063772D"/>
    <w:rsid w:val="006422F7"/>
    <w:rsid w:val="0064442A"/>
    <w:rsid w:val="00644743"/>
    <w:rsid w:val="006514C4"/>
    <w:rsid w:val="00655E06"/>
    <w:rsid w:val="00663C77"/>
    <w:rsid w:val="00665DC2"/>
    <w:rsid w:val="006741AA"/>
    <w:rsid w:val="00687705"/>
    <w:rsid w:val="00695E61"/>
    <w:rsid w:val="006A76F7"/>
    <w:rsid w:val="006B30E4"/>
    <w:rsid w:val="006B57D5"/>
    <w:rsid w:val="006C2BA0"/>
    <w:rsid w:val="006D2DC9"/>
    <w:rsid w:val="006D4135"/>
    <w:rsid w:val="006D748E"/>
    <w:rsid w:val="006E167A"/>
    <w:rsid w:val="006E2E49"/>
    <w:rsid w:val="006E7FC3"/>
    <w:rsid w:val="00705934"/>
    <w:rsid w:val="00706436"/>
    <w:rsid w:val="00715D3E"/>
    <w:rsid w:val="00715D7A"/>
    <w:rsid w:val="00716A3D"/>
    <w:rsid w:val="00717AC1"/>
    <w:rsid w:val="00722A9F"/>
    <w:rsid w:val="00723132"/>
    <w:rsid w:val="00724AF0"/>
    <w:rsid w:val="00733AF7"/>
    <w:rsid w:val="007365B3"/>
    <w:rsid w:val="00736EC9"/>
    <w:rsid w:val="0074257E"/>
    <w:rsid w:val="007463A7"/>
    <w:rsid w:val="0074669B"/>
    <w:rsid w:val="007466C5"/>
    <w:rsid w:val="007546E1"/>
    <w:rsid w:val="0075758A"/>
    <w:rsid w:val="00766863"/>
    <w:rsid w:val="007702C2"/>
    <w:rsid w:val="0077489D"/>
    <w:rsid w:val="00782274"/>
    <w:rsid w:val="007837AA"/>
    <w:rsid w:val="007906A5"/>
    <w:rsid w:val="0079599C"/>
    <w:rsid w:val="007A1A06"/>
    <w:rsid w:val="007A2448"/>
    <w:rsid w:val="007A48C9"/>
    <w:rsid w:val="007B1A8C"/>
    <w:rsid w:val="007B6861"/>
    <w:rsid w:val="007B76D3"/>
    <w:rsid w:val="007B7D01"/>
    <w:rsid w:val="007C4530"/>
    <w:rsid w:val="007D5790"/>
    <w:rsid w:val="007E2738"/>
    <w:rsid w:val="007E3EB9"/>
    <w:rsid w:val="007E42B3"/>
    <w:rsid w:val="007F29A5"/>
    <w:rsid w:val="007F782D"/>
    <w:rsid w:val="00802614"/>
    <w:rsid w:val="00804652"/>
    <w:rsid w:val="00806613"/>
    <w:rsid w:val="00807F98"/>
    <w:rsid w:val="00810DB4"/>
    <w:rsid w:val="00820BCA"/>
    <w:rsid w:val="00821C11"/>
    <w:rsid w:val="008264A8"/>
    <w:rsid w:val="0082769D"/>
    <w:rsid w:val="0083302A"/>
    <w:rsid w:val="008365D4"/>
    <w:rsid w:val="008416F3"/>
    <w:rsid w:val="00846FF0"/>
    <w:rsid w:val="00850D7C"/>
    <w:rsid w:val="00851FB6"/>
    <w:rsid w:val="0085237F"/>
    <w:rsid w:val="0086096D"/>
    <w:rsid w:val="00862040"/>
    <w:rsid w:val="00864A06"/>
    <w:rsid w:val="008656DD"/>
    <w:rsid w:val="008662F9"/>
    <w:rsid w:val="008733AC"/>
    <w:rsid w:val="00873D41"/>
    <w:rsid w:val="00874A05"/>
    <w:rsid w:val="008755AC"/>
    <w:rsid w:val="00877180"/>
    <w:rsid w:val="00877236"/>
    <w:rsid w:val="00877B09"/>
    <w:rsid w:val="00877E12"/>
    <w:rsid w:val="008841DD"/>
    <w:rsid w:val="00886604"/>
    <w:rsid w:val="008903AE"/>
    <w:rsid w:val="00891BB1"/>
    <w:rsid w:val="00891D3D"/>
    <w:rsid w:val="008923D2"/>
    <w:rsid w:val="008960C7"/>
    <w:rsid w:val="008A0A96"/>
    <w:rsid w:val="008A0B5A"/>
    <w:rsid w:val="008A18BD"/>
    <w:rsid w:val="008A1D52"/>
    <w:rsid w:val="008B11C1"/>
    <w:rsid w:val="008B1DC2"/>
    <w:rsid w:val="008B41D8"/>
    <w:rsid w:val="008B63BF"/>
    <w:rsid w:val="008C361A"/>
    <w:rsid w:val="008C6AF4"/>
    <w:rsid w:val="008D46CF"/>
    <w:rsid w:val="008E138F"/>
    <w:rsid w:val="008E1A18"/>
    <w:rsid w:val="008E3E52"/>
    <w:rsid w:val="008E7CDC"/>
    <w:rsid w:val="008F2800"/>
    <w:rsid w:val="008F3339"/>
    <w:rsid w:val="008F3392"/>
    <w:rsid w:val="009007C6"/>
    <w:rsid w:val="009066D8"/>
    <w:rsid w:val="009072A4"/>
    <w:rsid w:val="00914F76"/>
    <w:rsid w:val="0092204D"/>
    <w:rsid w:val="00925056"/>
    <w:rsid w:val="00930304"/>
    <w:rsid w:val="0093325F"/>
    <w:rsid w:val="00935134"/>
    <w:rsid w:val="00935E4D"/>
    <w:rsid w:val="00942ABC"/>
    <w:rsid w:val="009455E0"/>
    <w:rsid w:val="00946DBF"/>
    <w:rsid w:val="00951E2E"/>
    <w:rsid w:val="00961B09"/>
    <w:rsid w:val="00967395"/>
    <w:rsid w:val="0097298B"/>
    <w:rsid w:val="0097441C"/>
    <w:rsid w:val="00976196"/>
    <w:rsid w:val="00976D0F"/>
    <w:rsid w:val="00980243"/>
    <w:rsid w:val="00980465"/>
    <w:rsid w:val="00980FB7"/>
    <w:rsid w:val="0098446B"/>
    <w:rsid w:val="0099095B"/>
    <w:rsid w:val="009933EA"/>
    <w:rsid w:val="00995332"/>
    <w:rsid w:val="009967BE"/>
    <w:rsid w:val="00996F90"/>
    <w:rsid w:val="009A08FD"/>
    <w:rsid w:val="009A21E0"/>
    <w:rsid w:val="009A5239"/>
    <w:rsid w:val="009B11EE"/>
    <w:rsid w:val="009B2CF4"/>
    <w:rsid w:val="009B3847"/>
    <w:rsid w:val="009C0671"/>
    <w:rsid w:val="009C0958"/>
    <w:rsid w:val="009C0A85"/>
    <w:rsid w:val="009C11C5"/>
    <w:rsid w:val="009C2CE1"/>
    <w:rsid w:val="009C4B0E"/>
    <w:rsid w:val="009C63BA"/>
    <w:rsid w:val="009C6F8A"/>
    <w:rsid w:val="009D3F55"/>
    <w:rsid w:val="009D41A3"/>
    <w:rsid w:val="009D5C77"/>
    <w:rsid w:val="009E39BC"/>
    <w:rsid w:val="009E60A2"/>
    <w:rsid w:val="009E744E"/>
    <w:rsid w:val="009F0789"/>
    <w:rsid w:val="009F4533"/>
    <w:rsid w:val="009F47FC"/>
    <w:rsid w:val="00A00BA1"/>
    <w:rsid w:val="00A02FC2"/>
    <w:rsid w:val="00A04259"/>
    <w:rsid w:val="00A13210"/>
    <w:rsid w:val="00A16788"/>
    <w:rsid w:val="00A170C9"/>
    <w:rsid w:val="00A2025D"/>
    <w:rsid w:val="00A2368D"/>
    <w:rsid w:val="00A26FB2"/>
    <w:rsid w:val="00A274EB"/>
    <w:rsid w:val="00A341E6"/>
    <w:rsid w:val="00A42ADF"/>
    <w:rsid w:val="00A42E42"/>
    <w:rsid w:val="00A44FC0"/>
    <w:rsid w:val="00A521BC"/>
    <w:rsid w:val="00A54230"/>
    <w:rsid w:val="00A618C5"/>
    <w:rsid w:val="00A63175"/>
    <w:rsid w:val="00A65AFE"/>
    <w:rsid w:val="00A66624"/>
    <w:rsid w:val="00A70B5E"/>
    <w:rsid w:val="00A711CB"/>
    <w:rsid w:val="00A7273A"/>
    <w:rsid w:val="00A7347B"/>
    <w:rsid w:val="00A83CC0"/>
    <w:rsid w:val="00A87724"/>
    <w:rsid w:val="00A87E6C"/>
    <w:rsid w:val="00A91524"/>
    <w:rsid w:val="00A95482"/>
    <w:rsid w:val="00A970AF"/>
    <w:rsid w:val="00AA1D1B"/>
    <w:rsid w:val="00AA28AC"/>
    <w:rsid w:val="00AA7A88"/>
    <w:rsid w:val="00AA7E01"/>
    <w:rsid w:val="00AB4DE8"/>
    <w:rsid w:val="00AB54A8"/>
    <w:rsid w:val="00AC3F79"/>
    <w:rsid w:val="00AD0FD7"/>
    <w:rsid w:val="00AD28D5"/>
    <w:rsid w:val="00AD45D7"/>
    <w:rsid w:val="00AD4F21"/>
    <w:rsid w:val="00AD6F14"/>
    <w:rsid w:val="00AE0254"/>
    <w:rsid w:val="00AE27A2"/>
    <w:rsid w:val="00AE4DAF"/>
    <w:rsid w:val="00AF2A78"/>
    <w:rsid w:val="00AF39F3"/>
    <w:rsid w:val="00B120C3"/>
    <w:rsid w:val="00B24B4F"/>
    <w:rsid w:val="00B24D10"/>
    <w:rsid w:val="00B3647F"/>
    <w:rsid w:val="00B42D4D"/>
    <w:rsid w:val="00B4338A"/>
    <w:rsid w:val="00B44AEC"/>
    <w:rsid w:val="00B46350"/>
    <w:rsid w:val="00B5405F"/>
    <w:rsid w:val="00B559A0"/>
    <w:rsid w:val="00B56A19"/>
    <w:rsid w:val="00B621EB"/>
    <w:rsid w:val="00B6681E"/>
    <w:rsid w:val="00B75CB0"/>
    <w:rsid w:val="00B8091A"/>
    <w:rsid w:val="00B85CA8"/>
    <w:rsid w:val="00B87211"/>
    <w:rsid w:val="00B90D44"/>
    <w:rsid w:val="00B93204"/>
    <w:rsid w:val="00B93B64"/>
    <w:rsid w:val="00BA5D68"/>
    <w:rsid w:val="00BB2126"/>
    <w:rsid w:val="00BB3A1D"/>
    <w:rsid w:val="00BB7E19"/>
    <w:rsid w:val="00BC5529"/>
    <w:rsid w:val="00BC768D"/>
    <w:rsid w:val="00BD0B3B"/>
    <w:rsid w:val="00BD6510"/>
    <w:rsid w:val="00BD6A5A"/>
    <w:rsid w:val="00BF2F0D"/>
    <w:rsid w:val="00BF4089"/>
    <w:rsid w:val="00C17CE9"/>
    <w:rsid w:val="00C21BB1"/>
    <w:rsid w:val="00C23F5A"/>
    <w:rsid w:val="00C36070"/>
    <w:rsid w:val="00C37A3D"/>
    <w:rsid w:val="00C42550"/>
    <w:rsid w:val="00C43B1A"/>
    <w:rsid w:val="00C45AE3"/>
    <w:rsid w:val="00C47752"/>
    <w:rsid w:val="00C55236"/>
    <w:rsid w:val="00C56114"/>
    <w:rsid w:val="00C63F3E"/>
    <w:rsid w:val="00C73D03"/>
    <w:rsid w:val="00C76993"/>
    <w:rsid w:val="00C83C87"/>
    <w:rsid w:val="00C92060"/>
    <w:rsid w:val="00C926CE"/>
    <w:rsid w:val="00C927B0"/>
    <w:rsid w:val="00C96C30"/>
    <w:rsid w:val="00CA502C"/>
    <w:rsid w:val="00CA7D15"/>
    <w:rsid w:val="00CC1865"/>
    <w:rsid w:val="00CC387A"/>
    <w:rsid w:val="00CD3D0B"/>
    <w:rsid w:val="00CD4912"/>
    <w:rsid w:val="00CD50AC"/>
    <w:rsid w:val="00CD645C"/>
    <w:rsid w:val="00CE2106"/>
    <w:rsid w:val="00CE67C0"/>
    <w:rsid w:val="00CF030C"/>
    <w:rsid w:val="00CF3EEF"/>
    <w:rsid w:val="00CF4031"/>
    <w:rsid w:val="00CF4568"/>
    <w:rsid w:val="00D04AF1"/>
    <w:rsid w:val="00D15DC3"/>
    <w:rsid w:val="00D23506"/>
    <w:rsid w:val="00D23FC4"/>
    <w:rsid w:val="00D24C38"/>
    <w:rsid w:val="00D25233"/>
    <w:rsid w:val="00D275A5"/>
    <w:rsid w:val="00D321A1"/>
    <w:rsid w:val="00D34AF1"/>
    <w:rsid w:val="00D44830"/>
    <w:rsid w:val="00D45E47"/>
    <w:rsid w:val="00D50987"/>
    <w:rsid w:val="00D550F8"/>
    <w:rsid w:val="00D634A8"/>
    <w:rsid w:val="00D63875"/>
    <w:rsid w:val="00D64E12"/>
    <w:rsid w:val="00D67AE7"/>
    <w:rsid w:val="00D7196E"/>
    <w:rsid w:val="00D7560E"/>
    <w:rsid w:val="00D77D21"/>
    <w:rsid w:val="00D81885"/>
    <w:rsid w:val="00D84588"/>
    <w:rsid w:val="00D85956"/>
    <w:rsid w:val="00D866F4"/>
    <w:rsid w:val="00D8724B"/>
    <w:rsid w:val="00D91B39"/>
    <w:rsid w:val="00D9538F"/>
    <w:rsid w:val="00D96181"/>
    <w:rsid w:val="00DB15C3"/>
    <w:rsid w:val="00DC1C49"/>
    <w:rsid w:val="00DC4CEE"/>
    <w:rsid w:val="00DD076B"/>
    <w:rsid w:val="00DD28C0"/>
    <w:rsid w:val="00DD3D3F"/>
    <w:rsid w:val="00DD56B4"/>
    <w:rsid w:val="00DD6C01"/>
    <w:rsid w:val="00DF1410"/>
    <w:rsid w:val="00DF299D"/>
    <w:rsid w:val="00DF5D73"/>
    <w:rsid w:val="00DF6DB0"/>
    <w:rsid w:val="00DF6E3F"/>
    <w:rsid w:val="00E05679"/>
    <w:rsid w:val="00E075E1"/>
    <w:rsid w:val="00E13309"/>
    <w:rsid w:val="00E172CC"/>
    <w:rsid w:val="00E175D2"/>
    <w:rsid w:val="00E209F2"/>
    <w:rsid w:val="00E21879"/>
    <w:rsid w:val="00E243F6"/>
    <w:rsid w:val="00E263FF"/>
    <w:rsid w:val="00E31117"/>
    <w:rsid w:val="00E31837"/>
    <w:rsid w:val="00E31E6D"/>
    <w:rsid w:val="00E321E8"/>
    <w:rsid w:val="00E4067A"/>
    <w:rsid w:val="00E47F6B"/>
    <w:rsid w:val="00E50610"/>
    <w:rsid w:val="00E508AA"/>
    <w:rsid w:val="00E528B1"/>
    <w:rsid w:val="00E53C3D"/>
    <w:rsid w:val="00E541DD"/>
    <w:rsid w:val="00E61427"/>
    <w:rsid w:val="00E831E3"/>
    <w:rsid w:val="00E84048"/>
    <w:rsid w:val="00E93177"/>
    <w:rsid w:val="00E948D7"/>
    <w:rsid w:val="00E969CE"/>
    <w:rsid w:val="00EA2DDD"/>
    <w:rsid w:val="00EA3C30"/>
    <w:rsid w:val="00EB321F"/>
    <w:rsid w:val="00EB344E"/>
    <w:rsid w:val="00EC033F"/>
    <w:rsid w:val="00EC0608"/>
    <w:rsid w:val="00EC2611"/>
    <w:rsid w:val="00ED0302"/>
    <w:rsid w:val="00ED2176"/>
    <w:rsid w:val="00ED41D1"/>
    <w:rsid w:val="00ED4425"/>
    <w:rsid w:val="00ED62FB"/>
    <w:rsid w:val="00EE2229"/>
    <w:rsid w:val="00EE7708"/>
    <w:rsid w:val="00EF2F33"/>
    <w:rsid w:val="00EF3C9B"/>
    <w:rsid w:val="00EF53B8"/>
    <w:rsid w:val="00F0282F"/>
    <w:rsid w:val="00F030C9"/>
    <w:rsid w:val="00F0670B"/>
    <w:rsid w:val="00F12B2A"/>
    <w:rsid w:val="00F168A4"/>
    <w:rsid w:val="00F236E3"/>
    <w:rsid w:val="00F253D1"/>
    <w:rsid w:val="00F25FD2"/>
    <w:rsid w:val="00F27FB9"/>
    <w:rsid w:val="00F356E3"/>
    <w:rsid w:val="00F407CF"/>
    <w:rsid w:val="00F41047"/>
    <w:rsid w:val="00F44ED1"/>
    <w:rsid w:val="00F54580"/>
    <w:rsid w:val="00F57EC9"/>
    <w:rsid w:val="00F62036"/>
    <w:rsid w:val="00F6266A"/>
    <w:rsid w:val="00F639F5"/>
    <w:rsid w:val="00F75423"/>
    <w:rsid w:val="00F810F8"/>
    <w:rsid w:val="00F85416"/>
    <w:rsid w:val="00F87FD3"/>
    <w:rsid w:val="00F90F0C"/>
    <w:rsid w:val="00F92F76"/>
    <w:rsid w:val="00F932F6"/>
    <w:rsid w:val="00FA50A7"/>
    <w:rsid w:val="00FA59FE"/>
    <w:rsid w:val="00FC1ECB"/>
    <w:rsid w:val="00FC3FA4"/>
    <w:rsid w:val="00FC68A3"/>
    <w:rsid w:val="00FE1523"/>
    <w:rsid w:val="00FE4C96"/>
    <w:rsid w:val="00FF2EFF"/>
    <w:rsid w:val="00FF3B08"/>
    <w:rsid w:val="00FF3D03"/>
    <w:rsid w:val="00FF5594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56560176"/>
  <w15:docId w15:val="{65A68DFC-D61D-4FD6-B910-672F6C97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character" w:styleId="Klastatudhperlink">
    <w:name w:val="FollowedHyperlink"/>
    <w:basedOn w:val="Liguvaikefont"/>
    <w:uiPriority w:val="99"/>
    <w:semiHidden/>
    <w:unhideWhenUsed/>
    <w:rsid w:val="008B11C1"/>
    <w:rPr>
      <w:color w:val="800080" w:themeColor="followedHyperlink"/>
      <w:u w:val="single"/>
    </w:rPr>
  </w:style>
  <w:style w:type="paragraph" w:customStyle="1" w:styleId="Snum">
    <w:name w:val="Sõnum"/>
    <w:autoRedefine/>
    <w:qFormat/>
    <w:rsid w:val="00E175D2"/>
    <w:pPr>
      <w:spacing w:after="0" w:line="240" w:lineRule="auto"/>
      <w:jc w:val="both"/>
    </w:pPr>
    <w:rPr>
      <w:rFonts w:ascii="Times New Roman" w:eastAsia="SimSun" w:hAnsi="Times New Roman" w:cs="Mangal"/>
      <w:bCs/>
      <w:kern w:val="1"/>
      <w:sz w:val="24"/>
      <w:szCs w:val="24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97441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7441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7441C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7441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7441C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502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663C77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35796B"/>
    <w:rPr>
      <w:b/>
      <w:bCs/>
    </w:rPr>
  </w:style>
  <w:style w:type="paragraph" w:customStyle="1" w:styleId="Normaallaad1">
    <w:name w:val="Normaallaad1"/>
    <w:basedOn w:val="Normaallaad"/>
    <w:rsid w:val="009B3847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bold">
    <w:name w:val="bold"/>
    <w:basedOn w:val="Liguvaikefont"/>
    <w:rsid w:val="004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8287581B64F9486A920D0F4F1D21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CE45D31-F3AE-4A85-B622-2DA7ABB3C2FB}"/>
      </w:docPartPr>
      <w:docPartBody>
        <w:p w:rsidR="00E861E3" w:rsidRDefault="00A92423" w:rsidP="00A92423">
          <w:pPr>
            <w:pStyle w:val="6FC8287581B64F9486A920D0F4F1D21A"/>
          </w:pPr>
          <w:r w:rsidRPr="00A4664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23"/>
    <w:rsid w:val="00A92423"/>
    <w:rsid w:val="00E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92423"/>
    <w:rPr>
      <w:color w:val="808080"/>
    </w:rPr>
  </w:style>
  <w:style w:type="paragraph" w:customStyle="1" w:styleId="6FC8287581B64F9486A920D0F4F1D21A">
    <w:name w:val="6FC8287581B64F9486A920D0F4F1D21A"/>
    <w:rsid w:val="00A92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6FA3-4875-45B3-B245-C5299454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Jekaterina Lis</cp:lastModifiedBy>
  <cp:revision>4</cp:revision>
  <cp:lastPrinted>2023-02-14T09:03:00Z</cp:lastPrinted>
  <dcterms:created xsi:type="dcterms:W3CDTF">2024-04-23T06:45:00Z</dcterms:created>
  <dcterms:modified xsi:type="dcterms:W3CDTF">2024-04-23T06:49:00Z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</Properties>
</file>